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CE9" w:rsidRDefault="003704D8">
      <w:r>
        <w:t xml:space="preserve"> Приложение №</w:t>
      </w:r>
    </w:p>
    <w:p w:rsidR="00243CE9" w:rsidRDefault="00243CE9">
      <w:r>
        <w:t>Список Кандидатур</w:t>
      </w:r>
      <w:r w:rsidR="00E67235">
        <w:t xml:space="preserve"> для вступлении в члены ЖСК №130 , согласно заявлениям, </w:t>
      </w:r>
      <w:r>
        <w:t>на основании вступления в права собственности помещения,</w:t>
      </w:r>
      <w:r w:rsidR="00E67235">
        <w:t xml:space="preserve"> для обсуждени</w:t>
      </w:r>
      <w:r w:rsidR="00205C79">
        <w:t>я и утверждения на   ОС 1- 2019:</w:t>
      </w:r>
    </w:p>
    <w:p w:rsidR="00E67235" w:rsidRDefault="00E67235">
      <w:r>
        <w:t xml:space="preserve">1.Чайкина М.А кв 4. </w:t>
      </w:r>
      <w:r w:rsidR="00243CE9">
        <w:t xml:space="preserve"> Основание –договор купли-продажи</w:t>
      </w:r>
    </w:p>
    <w:p w:rsidR="00E67235" w:rsidRDefault="00E67235">
      <w:r>
        <w:t>2.Соколова</w:t>
      </w:r>
      <w:r w:rsidR="00BD6AF6">
        <w:t xml:space="preserve"> И.А.</w:t>
      </w:r>
      <w:r>
        <w:t xml:space="preserve"> кв. 144</w:t>
      </w:r>
      <w:r w:rsidR="00243CE9">
        <w:t xml:space="preserve"> . Основание  -свидетельство о праве собственности по наследству</w:t>
      </w:r>
    </w:p>
    <w:p w:rsidR="00E67235" w:rsidRDefault="00E67235">
      <w:r>
        <w:t>3.Цветкова Е.Г. кв 12</w:t>
      </w:r>
      <w:r w:rsidR="00205C79">
        <w:t>. Основание  -свидетельство о праве собственности по наследству</w:t>
      </w:r>
    </w:p>
    <w:p w:rsidR="00E67235" w:rsidRDefault="00E67235">
      <w:r>
        <w:t>4. Ефимов</w:t>
      </w:r>
      <w:r w:rsidR="00BD6AF6">
        <w:t xml:space="preserve"> Е.И.</w:t>
      </w:r>
      <w:r>
        <w:t xml:space="preserve"> кв 95</w:t>
      </w:r>
      <w:r w:rsidR="00205C79">
        <w:t>.</w:t>
      </w:r>
      <w:r w:rsidR="00205C79" w:rsidRPr="00205C79">
        <w:t xml:space="preserve"> </w:t>
      </w:r>
      <w:r w:rsidR="00205C79">
        <w:t>Основание –договор купли-продажи</w:t>
      </w:r>
    </w:p>
    <w:p w:rsidR="00E67235" w:rsidRDefault="00E67235">
      <w:r>
        <w:t>5.Ефимова Н.А. кв. 118</w:t>
      </w:r>
      <w:r w:rsidR="00205C79">
        <w:t>.  Основание –договор купли-продажи</w:t>
      </w:r>
    </w:p>
    <w:p w:rsidR="00243CE9" w:rsidRDefault="00E67235">
      <w:r>
        <w:t>6.Богданова В.В. кв 153</w:t>
      </w:r>
      <w:r w:rsidR="00205C79" w:rsidRPr="00205C79">
        <w:t xml:space="preserve"> </w:t>
      </w:r>
      <w:r w:rsidR="00205C79">
        <w:t>Основание  -свидетельство о праве собственности по наследству</w:t>
      </w:r>
    </w:p>
    <w:p w:rsidR="00243CE9" w:rsidRDefault="00243CE9">
      <w:r>
        <w:t xml:space="preserve">В связи со смертью исключить из состава членов ЖСК №130 следующих </w:t>
      </w:r>
      <w:r w:rsidR="00205C79">
        <w:t xml:space="preserve"> собственников помещений:</w:t>
      </w:r>
    </w:p>
    <w:p w:rsidR="00205C79" w:rsidRPr="003704D8" w:rsidRDefault="00D06A55" w:rsidP="003704D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eastAsia="ru-RU"/>
        </w:rPr>
      </w:pPr>
      <w:r>
        <w:t>кв. 144 ,</w:t>
      </w:r>
      <w:r w:rsidR="003704D8">
        <w:t xml:space="preserve"> </w:t>
      </w:r>
      <w:r w:rsidR="003704D8" w:rsidRPr="003704D8">
        <w:rPr>
          <w:rFonts w:ascii="Times New Roman" w:eastAsia="Times New Roman" w:hAnsi="Times New Roman" w:cs="Times New Roman"/>
          <w:lang w:eastAsia="ru-RU"/>
        </w:rPr>
        <w:t>Соколова Тамара Александровна</w:t>
      </w:r>
    </w:p>
    <w:p w:rsidR="00205C79" w:rsidRDefault="00205C79" w:rsidP="003704D8">
      <w:pPr>
        <w:pStyle w:val="a3"/>
        <w:numPr>
          <w:ilvl w:val="0"/>
          <w:numId w:val="1"/>
        </w:numPr>
      </w:pPr>
      <w:r>
        <w:t>кв.12</w:t>
      </w:r>
      <w:r w:rsidR="00D06A55">
        <w:t>,</w:t>
      </w:r>
      <w:r w:rsidR="00E15B15">
        <w:t xml:space="preserve"> Цветков Г</w:t>
      </w:r>
      <w:r w:rsidR="003704D8" w:rsidRPr="003704D8">
        <w:t>енадий  Григорьевич</w:t>
      </w:r>
    </w:p>
    <w:p w:rsidR="00205C79" w:rsidRPr="003704D8" w:rsidRDefault="003704D8" w:rsidP="003704D8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eastAsia="ru-RU"/>
        </w:rPr>
      </w:pPr>
      <w:r>
        <w:t>кв.153</w:t>
      </w:r>
      <w:r w:rsidR="00D06A55">
        <w:t>,</w:t>
      </w:r>
      <w:r w:rsidRPr="00205C79">
        <w:t xml:space="preserve"> </w:t>
      </w:r>
      <w:r w:rsidRPr="003704D8">
        <w:rPr>
          <w:rFonts w:ascii="Times New Roman" w:eastAsia="Times New Roman" w:hAnsi="Times New Roman" w:cs="Times New Roman"/>
          <w:lang w:eastAsia="ru-RU"/>
        </w:rPr>
        <w:t>Хлусова Наталия Ивановна</w:t>
      </w:r>
    </w:p>
    <w:p w:rsidR="00D06A55" w:rsidRDefault="00205C79" w:rsidP="00D06A55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lang w:eastAsia="ru-RU"/>
        </w:rPr>
      </w:pPr>
      <w:r>
        <w:t>кв. 32</w:t>
      </w:r>
      <w:r w:rsidR="00D06A55">
        <w:t>,</w:t>
      </w:r>
      <w:r w:rsidRPr="00205C79">
        <w:rPr>
          <w:color w:val="000000"/>
        </w:rPr>
        <w:t xml:space="preserve"> </w:t>
      </w:r>
      <w:r w:rsidRPr="00205C79">
        <w:rPr>
          <w:rFonts w:ascii="Times New Roman" w:eastAsia="Times New Roman" w:hAnsi="Times New Roman" w:cs="Times New Roman"/>
          <w:color w:val="000000"/>
          <w:lang w:eastAsia="ru-RU"/>
        </w:rPr>
        <w:t>Акуленко Нина Афанасьевна</w:t>
      </w:r>
      <w:r w:rsidR="00D06A55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D06A55" w:rsidRPr="00D06A55" w:rsidRDefault="00D06A55" w:rsidP="00D06A55">
      <w:pPr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В связи с продажей жилого помещения исключить из состава членов ЖСК №130:</w:t>
      </w:r>
    </w:p>
    <w:p w:rsidR="00205C79" w:rsidRDefault="00D06A55" w:rsidP="00D06A55">
      <w:pPr>
        <w:pStyle w:val="a3"/>
        <w:numPr>
          <w:ilvl w:val="0"/>
          <w:numId w:val="2"/>
        </w:numPr>
      </w:pPr>
      <w:r>
        <w:t>кв.4</w:t>
      </w:r>
      <w:r w:rsidR="00E15B15">
        <w:t>,</w:t>
      </w:r>
      <w:bookmarkStart w:id="0" w:name="_GoBack"/>
      <w:bookmarkEnd w:id="0"/>
      <w:r>
        <w:t xml:space="preserve"> Головань </w:t>
      </w:r>
      <w:r w:rsidR="00E15B15">
        <w:t>Е.П.</w:t>
      </w:r>
    </w:p>
    <w:p w:rsidR="00205C79" w:rsidRDefault="00205C79" w:rsidP="00205C79">
      <w:r>
        <w:t xml:space="preserve">                                </w:t>
      </w:r>
    </w:p>
    <w:p w:rsidR="00243CE9" w:rsidRDefault="00243CE9"/>
    <w:sectPr w:rsidR="00243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4C6F41"/>
    <w:multiLevelType w:val="hybridMultilevel"/>
    <w:tmpl w:val="C6B6D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22590C"/>
    <w:multiLevelType w:val="hybridMultilevel"/>
    <w:tmpl w:val="957EA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22C"/>
    <w:rsid w:val="000E622C"/>
    <w:rsid w:val="00205C79"/>
    <w:rsid w:val="00243CE9"/>
    <w:rsid w:val="003704D8"/>
    <w:rsid w:val="004B3E20"/>
    <w:rsid w:val="00BD6AF6"/>
    <w:rsid w:val="00D06A55"/>
    <w:rsid w:val="00E15B15"/>
    <w:rsid w:val="00E6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C26807-5CE8-478D-B6E5-D396E7972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C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83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leonid sharunov</dc:creator>
  <cp:keywords/>
  <dc:description/>
  <cp:lastModifiedBy>leonid sharunov</cp:lastModifiedBy>
  <cp:revision>9</cp:revision>
  <dcterms:created xsi:type="dcterms:W3CDTF">2019-03-13T08:23:00Z</dcterms:created>
  <dcterms:modified xsi:type="dcterms:W3CDTF">2019-03-18T14:42:00Z</dcterms:modified>
</cp:coreProperties>
</file>